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E3" w:rsidRDefault="00071DE3" w:rsidP="00071DE3">
      <w:pPr>
        <w:jc w:val="center"/>
        <w:rPr>
          <w:rFonts w:ascii="文星标宋" w:eastAsia="文星标宋" w:hAnsi="文星标宋"/>
          <w:b/>
          <w:sz w:val="36"/>
          <w:szCs w:val="36"/>
        </w:rPr>
      </w:pPr>
      <w:r>
        <w:rPr>
          <w:rFonts w:ascii="文星标宋" w:eastAsia="文星标宋" w:hAnsi="文星标宋" w:hint="eastAsia"/>
          <w:b/>
          <w:sz w:val="36"/>
          <w:szCs w:val="36"/>
        </w:rPr>
        <w:t>武汉市市级科技企业孵化器双年度考核申报表</w:t>
      </w:r>
    </w:p>
    <w:p w:rsidR="00071DE3" w:rsidRDefault="00071DE3" w:rsidP="00071DE3">
      <w:pPr>
        <w:jc w:val="center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（2013-2014年度）</w:t>
      </w:r>
    </w:p>
    <w:p w:rsidR="00071DE3" w:rsidRDefault="00071DE3" w:rsidP="00071DE3">
      <w:pPr>
        <w:rPr>
          <w:rFonts w:ascii="仿宋_GB2312" w:hAnsi="宋体" w:hint="eastAsia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申报单位：</w:t>
      </w:r>
    </w:p>
    <w:tbl>
      <w:tblPr>
        <w:tblW w:w="8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748"/>
        <w:gridCol w:w="1248"/>
        <w:gridCol w:w="857"/>
        <w:gridCol w:w="726"/>
        <w:gridCol w:w="2130"/>
        <w:gridCol w:w="233"/>
        <w:gridCol w:w="1866"/>
      </w:tblGrid>
      <w:tr w:rsidR="00071DE3" w:rsidTr="00071DE3">
        <w:trPr>
          <w:trHeight w:val="452"/>
          <w:jc w:val="center"/>
        </w:trPr>
        <w:tc>
          <w:tcPr>
            <w:tcW w:w="8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孵化器基本情况</w:t>
            </w:r>
          </w:p>
        </w:tc>
      </w:tr>
      <w:tr w:rsidR="00071DE3" w:rsidTr="00071DE3">
        <w:trPr>
          <w:trHeight w:val="458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孵化器名称</w:t>
            </w:r>
          </w:p>
        </w:tc>
        <w:tc>
          <w:tcPr>
            <w:tcW w:w="7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446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组建时间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年   月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市级孵化器认定时间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年   月</w:t>
            </w:r>
          </w:p>
        </w:tc>
      </w:tr>
      <w:tr w:rsidR="00071DE3" w:rsidTr="00071DE3">
        <w:trPr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省级孵化器认定时间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年   月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国家级孵化器认定时间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年   月</w:t>
            </w:r>
          </w:p>
        </w:tc>
      </w:tr>
      <w:tr w:rsidR="00071DE3" w:rsidTr="00071DE3">
        <w:trPr>
          <w:trHeight w:val="702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现有总面积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平方米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现有管理人员数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     人</w:t>
            </w:r>
          </w:p>
        </w:tc>
      </w:tr>
      <w:tr w:rsidR="00071DE3" w:rsidTr="00071DE3">
        <w:trPr>
          <w:trHeight w:val="514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负责人姓名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22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联系人姓名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426"/>
          <w:jc w:val="center"/>
        </w:trPr>
        <w:tc>
          <w:tcPr>
            <w:tcW w:w="8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孵化器孵化绩效</w:t>
            </w:r>
          </w:p>
        </w:tc>
      </w:tr>
      <w:tr w:rsidR="00071DE3" w:rsidTr="00071DE3">
        <w:trPr>
          <w:trHeight w:val="616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2013年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孵化器管理机构总收入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万元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在孵企业技工贸收入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万元</w:t>
            </w:r>
          </w:p>
        </w:tc>
      </w:tr>
      <w:tr w:rsidR="00071DE3" w:rsidTr="00071DE3">
        <w:trPr>
          <w:trHeight w:val="6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新增企业数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家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毕业企业数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家</w:t>
            </w:r>
          </w:p>
        </w:tc>
      </w:tr>
      <w:tr w:rsidR="00071DE3" w:rsidTr="00071DE3">
        <w:trPr>
          <w:trHeight w:val="6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年末在孵企业数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家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在孵企业申请专利数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项</w:t>
            </w:r>
          </w:p>
        </w:tc>
      </w:tr>
      <w:tr w:rsidR="00071DE3" w:rsidTr="00071DE3">
        <w:trPr>
          <w:trHeight w:val="616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2014年1-8月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孵化器管理机构总收入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万元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在孵企业技工贸收入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万元</w:t>
            </w:r>
          </w:p>
        </w:tc>
      </w:tr>
      <w:tr w:rsidR="00071DE3" w:rsidTr="00071DE3">
        <w:trPr>
          <w:trHeight w:val="6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新增企业数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家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毕业企业数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家</w:t>
            </w:r>
          </w:p>
        </w:tc>
      </w:tr>
      <w:tr w:rsidR="00071DE3" w:rsidTr="00071DE3">
        <w:trPr>
          <w:trHeight w:val="6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年末在孵企业数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家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在孵企业申请专利数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项</w:t>
            </w:r>
          </w:p>
        </w:tc>
      </w:tr>
      <w:tr w:rsidR="00071DE3" w:rsidTr="00071DE3">
        <w:trPr>
          <w:jc w:val="center"/>
        </w:trPr>
        <w:tc>
          <w:tcPr>
            <w:tcW w:w="1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在孵企业获各级科技计划项目资助情况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2013年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市  级（   ）项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金额（  ）万元</w:t>
            </w:r>
          </w:p>
        </w:tc>
      </w:tr>
      <w:tr w:rsidR="00071DE3" w:rsidTr="00071DE3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省  级（   ）项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金额（  ）万元</w:t>
            </w:r>
          </w:p>
        </w:tc>
      </w:tr>
      <w:tr w:rsidR="00071DE3" w:rsidTr="00071DE3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国家级（   ）项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金额（  ）万元</w:t>
            </w:r>
          </w:p>
        </w:tc>
      </w:tr>
      <w:tr w:rsidR="00071DE3" w:rsidTr="00071DE3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2014年1-8月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市  级（   ）项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金额（  ）万元</w:t>
            </w:r>
          </w:p>
        </w:tc>
      </w:tr>
      <w:tr w:rsidR="00071DE3" w:rsidTr="00071DE3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省  级（   ）项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金额（  ）万元</w:t>
            </w:r>
          </w:p>
        </w:tc>
      </w:tr>
      <w:tr w:rsidR="00071DE3" w:rsidTr="00071DE3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国家级（   ）项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金额（  ）万元</w:t>
            </w:r>
          </w:p>
        </w:tc>
      </w:tr>
      <w:tr w:rsidR="00071DE3" w:rsidTr="00071DE3">
        <w:trPr>
          <w:trHeight w:val="675"/>
          <w:jc w:val="center"/>
        </w:trPr>
        <w:tc>
          <w:tcPr>
            <w:tcW w:w="8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lastRenderedPageBreak/>
              <w:t>孵化器公共服务平台建设情况</w:t>
            </w:r>
          </w:p>
        </w:tc>
      </w:tr>
      <w:tr w:rsidR="00071DE3" w:rsidTr="00071DE3">
        <w:trPr>
          <w:trHeight w:val="675"/>
          <w:jc w:val="center"/>
        </w:trPr>
        <w:tc>
          <w:tcPr>
            <w:tcW w:w="1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公共服务平台名称</w:t>
            </w:r>
          </w:p>
        </w:tc>
        <w:tc>
          <w:tcPr>
            <w:tcW w:w="7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8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附件审核情况</w:t>
            </w: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附件名称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是否提交</w:t>
            </w: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widowControl/>
              <w:spacing w:line="56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1、孵化器基本情况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2、2013年工作总结和2014年1-8月份工作总结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3、2013-2014年孵化绩效及相关证明材料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4、可持续发展能力及相关证明材料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5、孵化器公共服务平台建设概况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6、大学生创业特区建设概况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675"/>
          <w:jc w:val="center"/>
        </w:trPr>
        <w:tc>
          <w:tcPr>
            <w:tcW w:w="7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7、1个孵化服务典型案例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071DE3" w:rsidTr="00071DE3">
        <w:trPr>
          <w:trHeight w:val="1871"/>
          <w:jc w:val="center"/>
        </w:trPr>
        <w:tc>
          <w:tcPr>
            <w:tcW w:w="8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申报单位意见：</w:t>
            </w:r>
          </w:p>
          <w:p w:rsidR="00071DE3" w:rsidRDefault="00071DE3">
            <w:pPr>
              <w:spacing w:line="400" w:lineRule="exact"/>
              <w:rPr>
                <w:rFonts w:ascii="仿宋_GB2312" w:hAnsi="宋体" w:hint="eastAsia"/>
                <w:sz w:val="28"/>
                <w:szCs w:val="28"/>
              </w:rPr>
            </w:pPr>
          </w:p>
          <w:p w:rsidR="00071DE3" w:rsidRDefault="00071DE3">
            <w:pPr>
              <w:spacing w:line="400" w:lineRule="exact"/>
              <w:ind w:firstLineChars="400" w:firstLine="1120"/>
              <w:rPr>
                <w:rFonts w:ascii="仿宋_GB2312" w:hAnsi="宋体" w:hint="eastAsia"/>
                <w:sz w:val="28"/>
                <w:szCs w:val="28"/>
              </w:rPr>
            </w:pPr>
          </w:p>
          <w:p w:rsidR="00071DE3" w:rsidRDefault="00071DE3">
            <w:pPr>
              <w:spacing w:line="400" w:lineRule="exact"/>
              <w:rPr>
                <w:rFonts w:ascii="仿宋_GB2312" w:hAnsi="宋体" w:hint="eastAsia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负责人签字：                                     单位盖章</w:t>
            </w:r>
          </w:p>
          <w:p w:rsidR="00071DE3" w:rsidRDefault="00071DE3">
            <w:pPr>
              <w:spacing w:line="40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                                       年   月   日</w:t>
            </w:r>
          </w:p>
        </w:tc>
      </w:tr>
      <w:tr w:rsidR="00071DE3" w:rsidTr="00071DE3">
        <w:trPr>
          <w:trHeight w:val="2269"/>
          <w:jc w:val="center"/>
        </w:trPr>
        <w:tc>
          <w:tcPr>
            <w:tcW w:w="8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区（开发区）科技行政主管部门推荐意见：</w:t>
            </w:r>
          </w:p>
          <w:p w:rsidR="00071DE3" w:rsidRDefault="00071DE3">
            <w:pPr>
              <w:spacing w:line="400" w:lineRule="exact"/>
              <w:rPr>
                <w:rFonts w:ascii="仿宋_GB2312" w:hAnsi="宋体" w:hint="eastAsia"/>
                <w:sz w:val="28"/>
                <w:szCs w:val="28"/>
              </w:rPr>
            </w:pPr>
          </w:p>
          <w:p w:rsidR="00071DE3" w:rsidRDefault="00071DE3">
            <w:pPr>
              <w:spacing w:line="400" w:lineRule="exact"/>
              <w:rPr>
                <w:rFonts w:ascii="仿宋_GB2312" w:hAnsi="宋体" w:hint="eastAsia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负责人签字：                                     单位盖章</w:t>
            </w:r>
          </w:p>
          <w:p w:rsidR="00071DE3" w:rsidRDefault="00071DE3">
            <w:pPr>
              <w:spacing w:line="400" w:lineRule="exac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                                         年   月   日</w:t>
            </w:r>
          </w:p>
        </w:tc>
      </w:tr>
    </w:tbl>
    <w:p w:rsidR="00071DE3" w:rsidRDefault="00071DE3" w:rsidP="00071DE3">
      <w:pPr>
        <w:rPr>
          <w:rFonts w:hint="eastAsia"/>
        </w:rPr>
      </w:pPr>
    </w:p>
    <w:p w:rsidR="002E641B" w:rsidRDefault="002E641B">
      <w:bookmarkStart w:id="0" w:name="_GoBack"/>
      <w:bookmarkEnd w:id="0"/>
    </w:p>
    <w:sectPr w:rsidR="002E6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BE"/>
    <w:rsid w:val="00071DE3"/>
    <w:rsid w:val="002E641B"/>
    <w:rsid w:val="0072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1DE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1DE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>whst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2</cp:revision>
  <dcterms:created xsi:type="dcterms:W3CDTF">2014-08-25T01:23:00Z</dcterms:created>
  <dcterms:modified xsi:type="dcterms:W3CDTF">2014-08-25T01:23:00Z</dcterms:modified>
</cp:coreProperties>
</file>